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D6E81" w14:textId="33663B81" w:rsidR="00CB7118" w:rsidRPr="00660CE9" w:rsidRDefault="00660CE9" w:rsidP="00A15873">
      <w:pPr>
        <w:pStyle w:val="Geenafstand"/>
        <w:rPr>
          <w:b/>
          <w:bCs/>
          <w:sz w:val="28"/>
          <w:szCs w:val="28"/>
        </w:rPr>
      </w:pPr>
      <w:r w:rsidRPr="00660CE9">
        <w:rPr>
          <w:b/>
          <w:bCs/>
          <w:sz w:val="28"/>
          <w:szCs w:val="28"/>
        </w:rPr>
        <w:t xml:space="preserve">Vragen bij </w:t>
      </w:r>
      <w:proofErr w:type="spellStart"/>
      <w:r w:rsidRPr="00660CE9">
        <w:rPr>
          <w:b/>
          <w:bCs/>
          <w:sz w:val="28"/>
          <w:szCs w:val="28"/>
        </w:rPr>
        <w:t>ppt</w:t>
      </w:r>
      <w:proofErr w:type="spellEnd"/>
      <w:r w:rsidRPr="00660CE9">
        <w:rPr>
          <w:b/>
          <w:bCs/>
          <w:sz w:val="28"/>
          <w:szCs w:val="28"/>
        </w:rPr>
        <w:t xml:space="preserve"> Voedingsstoffen Rund</w:t>
      </w:r>
    </w:p>
    <w:p w14:paraId="1FAF24A6" w14:textId="1D1DA60F" w:rsidR="00660CE9" w:rsidRDefault="00660CE9" w:rsidP="00A15873">
      <w:pPr>
        <w:pStyle w:val="Geenafstand"/>
      </w:pPr>
    </w:p>
    <w:p w14:paraId="1578584E" w14:textId="77777777" w:rsidR="00660CE9" w:rsidRDefault="00660CE9" w:rsidP="00A15873">
      <w:pPr>
        <w:pStyle w:val="Geenafstand"/>
      </w:pPr>
    </w:p>
    <w:p w14:paraId="3D398882" w14:textId="7223E7ED" w:rsidR="002C6E3B" w:rsidRPr="00F37495" w:rsidRDefault="00660CE9" w:rsidP="00CB7118">
      <w:pPr>
        <w:pStyle w:val="Geenafstand"/>
        <w:rPr>
          <w:b/>
          <w:bCs/>
          <w:color w:val="FF0000"/>
          <w:sz w:val="32"/>
          <w:szCs w:val="32"/>
        </w:rPr>
      </w:pPr>
      <w:r w:rsidRPr="00F37495">
        <w:rPr>
          <w:b/>
          <w:bCs/>
          <w:color w:val="FF0000"/>
          <w:sz w:val="32"/>
          <w:szCs w:val="32"/>
        </w:rPr>
        <w:t>Goed of Fout ??</w:t>
      </w:r>
    </w:p>
    <w:p w14:paraId="2E403B4A" w14:textId="712F60C5" w:rsidR="00660CE9" w:rsidRDefault="00660CE9" w:rsidP="00CB7118">
      <w:pPr>
        <w:pStyle w:val="Geenafstand"/>
        <w:rPr>
          <w:sz w:val="22"/>
        </w:rPr>
      </w:pPr>
    </w:p>
    <w:p w14:paraId="41A04C12" w14:textId="77777777" w:rsidR="00660CE9" w:rsidRDefault="00660CE9" w:rsidP="00CB7118">
      <w:pPr>
        <w:pStyle w:val="Geenafstand"/>
        <w:rPr>
          <w:sz w:val="22"/>
        </w:rPr>
      </w:pPr>
    </w:p>
    <w:p w14:paraId="6336BA5E" w14:textId="24BBB4CC" w:rsidR="002C6E3B" w:rsidRPr="00660CE9" w:rsidRDefault="001D42CC" w:rsidP="0035614C">
      <w:pPr>
        <w:pStyle w:val="Geenafstand"/>
        <w:ind w:left="708" w:hanging="708"/>
        <w:rPr>
          <w:color w:val="FF0000"/>
          <w:sz w:val="22"/>
        </w:rPr>
      </w:pPr>
      <w:r>
        <w:rPr>
          <w:sz w:val="22"/>
        </w:rPr>
        <w:t>Voe</w:t>
      </w:r>
      <w:r w:rsidR="00660CE9">
        <w:rPr>
          <w:sz w:val="22"/>
        </w:rPr>
        <w:t>de</w:t>
      </w:r>
      <w:r>
        <w:rPr>
          <w:sz w:val="22"/>
        </w:rPr>
        <w:t>rbieten bevatten veel suikers en worden daarom ook wel “snel” genoemd</w:t>
      </w:r>
      <w:r w:rsidR="00660CE9">
        <w:rPr>
          <w:sz w:val="22"/>
        </w:rPr>
        <w:t xml:space="preserve">  </w:t>
      </w:r>
      <w:bookmarkStart w:id="0" w:name="_Hlk60765655"/>
      <w:r w:rsidR="00660CE9" w:rsidRPr="00660CE9">
        <w:rPr>
          <w:color w:val="FF0000"/>
          <w:sz w:val="22"/>
        </w:rPr>
        <w:t>goed/fout</w:t>
      </w:r>
    </w:p>
    <w:bookmarkEnd w:id="0"/>
    <w:p w14:paraId="45988B81" w14:textId="77777777" w:rsidR="0035614C" w:rsidRDefault="0035614C" w:rsidP="00CB7118">
      <w:pPr>
        <w:pStyle w:val="Geenafstand"/>
        <w:rPr>
          <w:sz w:val="22"/>
        </w:rPr>
      </w:pPr>
    </w:p>
    <w:p w14:paraId="343BEDA2" w14:textId="5013C396" w:rsidR="0035614C" w:rsidRPr="00660CE9" w:rsidRDefault="00091BE1" w:rsidP="00660CE9">
      <w:pPr>
        <w:pStyle w:val="Geenafstand"/>
        <w:ind w:left="708" w:hanging="708"/>
        <w:rPr>
          <w:color w:val="FF0000"/>
          <w:sz w:val="22"/>
        </w:rPr>
      </w:pPr>
      <w:r>
        <w:rPr>
          <w:sz w:val="22"/>
        </w:rPr>
        <w:t xml:space="preserve">De verteerbaarheid </w:t>
      </w:r>
      <w:r w:rsidR="00D871EA">
        <w:rPr>
          <w:sz w:val="22"/>
        </w:rPr>
        <w:t xml:space="preserve">van </w:t>
      </w:r>
      <w:r>
        <w:rPr>
          <w:sz w:val="22"/>
        </w:rPr>
        <w:t>pectine en hemicellulose is beter dan die van lignine en cellul</w:t>
      </w:r>
      <w:r w:rsidR="00D871EA">
        <w:rPr>
          <w:sz w:val="22"/>
        </w:rPr>
        <w:t>o</w:t>
      </w:r>
      <w:r>
        <w:rPr>
          <w:sz w:val="22"/>
        </w:rPr>
        <w:t>se</w:t>
      </w:r>
      <w:r w:rsidR="00660CE9">
        <w:rPr>
          <w:sz w:val="22"/>
        </w:rPr>
        <w:t xml:space="preserve"> </w:t>
      </w:r>
      <w:r w:rsidR="00660CE9">
        <w:rPr>
          <w:color w:val="FF0000"/>
          <w:sz w:val="22"/>
        </w:rPr>
        <w:t>go</w:t>
      </w:r>
      <w:r w:rsidR="00660CE9" w:rsidRPr="00660CE9">
        <w:rPr>
          <w:color w:val="FF0000"/>
          <w:sz w:val="22"/>
        </w:rPr>
        <w:t>ed/fout</w:t>
      </w:r>
    </w:p>
    <w:p w14:paraId="650E0257" w14:textId="77777777" w:rsidR="00660CE9" w:rsidRPr="00660CE9" w:rsidRDefault="00D51989" w:rsidP="00660CE9">
      <w:pPr>
        <w:pStyle w:val="Geenafstand"/>
        <w:ind w:left="708" w:hanging="708"/>
        <w:rPr>
          <w:color w:val="FF0000"/>
          <w:sz w:val="22"/>
        </w:rPr>
      </w:pPr>
      <w:r>
        <w:rPr>
          <w:sz w:val="22"/>
        </w:rPr>
        <w:t>Structurele koolhydraten zijn gemakkelijk afbreekbaar en snel verteerbaar.</w:t>
      </w:r>
      <w:r w:rsidR="00660CE9">
        <w:rPr>
          <w:sz w:val="22"/>
        </w:rPr>
        <w:t xml:space="preserve">  </w:t>
      </w:r>
      <w:r w:rsidR="00660CE9" w:rsidRPr="00660CE9">
        <w:rPr>
          <w:color w:val="FF0000"/>
          <w:sz w:val="22"/>
        </w:rPr>
        <w:t>goed/fout</w:t>
      </w:r>
    </w:p>
    <w:p w14:paraId="7A18374A" w14:textId="657CC2E8" w:rsidR="0035614C" w:rsidRDefault="0035614C" w:rsidP="00660CE9">
      <w:pPr>
        <w:pStyle w:val="Geenafstand"/>
        <w:rPr>
          <w:sz w:val="22"/>
        </w:rPr>
      </w:pPr>
    </w:p>
    <w:p w14:paraId="0E05C11C" w14:textId="0E912A26" w:rsidR="00660CE9" w:rsidRDefault="00660CE9" w:rsidP="00CB7118">
      <w:pPr>
        <w:pStyle w:val="Geenafstand"/>
        <w:rPr>
          <w:sz w:val="22"/>
        </w:rPr>
      </w:pPr>
      <w:r>
        <w:rPr>
          <w:sz w:val="22"/>
        </w:rPr>
        <w:t>Vet toevoeging in het rantsoen is sinds enkele jaren verboden</w:t>
      </w:r>
      <w:r w:rsidR="00F37495">
        <w:rPr>
          <w:sz w:val="22"/>
        </w:rPr>
        <w:t xml:space="preserve">  </w:t>
      </w:r>
      <w:r w:rsidR="00F37495" w:rsidRPr="00F37495">
        <w:rPr>
          <w:color w:val="FF0000"/>
          <w:sz w:val="22"/>
        </w:rPr>
        <w:t>goed/fout</w:t>
      </w:r>
    </w:p>
    <w:p w14:paraId="720ABEF4" w14:textId="77777777" w:rsidR="00D93EB5" w:rsidRDefault="00D93EB5" w:rsidP="00CB7118">
      <w:pPr>
        <w:pStyle w:val="Geenafstand"/>
        <w:rPr>
          <w:sz w:val="22"/>
        </w:rPr>
      </w:pPr>
    </w:p>
    <w:p w14:paraId="15175D50" w14:textId="799A3E19" w:rsidR="0035614C" w:rsidRDefault="00D871EA" w:rsidP="00D93EB5">
      <w:pPr>
        <w:pStyle w:val="Geenafstand"/>
        <w:ind w:left="708" w:hanging="708"/>
        <w:rPr>
          <w:color w:val="FF0000"/>
          <w:sz w:val="22"/>
        </w:rPr>
      </w:pPr>
      <w:r>
        <w:rPr>
          <w:sz w:val="22"/>
        </w:rPr>
        <w:t xml:space="preserve">Pens stabiele vetten zorgen voor </w:t>
      </w:r>
      <w:r w:rsidR="00660CE9">
        <w:rPr>
          <w:sz w:val="22"/>
        </w:rPr>
        <w:t xml:space="preserve">een hogere melkgift per dag </w:t>
      </w:r>
      <w:r w:rsidR="00660CE9" w:rsidRPr="00660CE9">
        <w:rPr>
          <w:color w:val="FF0000"/>
          <w:sz w:val="22"/>
        </w:rPr>
        <w:t>goed/fout</w:t>
      </w:r>
    </w:p>
    <w:p w14:paraId="2D4D3626" w14:textId="77777777" w:rsidR="00D93EB5" w:rsidRPr="00D93EB5" w:rsidRDefault="00D93EB5" w:rsidP="00D93EB5">
      <w:pPr>
        <w:pStyle w:val="Geenafstand"/>
        <w:ind w:left="708" w:hanging="708"/>
        <w:rPr>
          <w:color w:val="FF0000"/>
          <w:sz w:val="22"/>
        </w:rPr>
      </w:pPr>
    </w:p>
    <w:p w14:paraId="51459D44" w14:textId="7085432F" w:rsidR="0035614C" w:rsidRDefault="0035614C" w:rsidP="00D93EB5">
      <w:pPr>
        <w:pStyle w:val="Geenafstand"/>
        <w:ind w:left="708" w:hanging="708"/>
        <w:rPr>
          <w:color w:val="FF0000"/>
          <w:sz w:val="22"/>
        </w:rPr>
      </w:pPr>
      <w:r>
        <w:rPr>
          <w:sz w:val="22"/>
        </w:rPr>
        <w:t>Natriumbicarbonaat werkt tegen hittestress en buffert de pens</w:t>
      </w:r>
      <w:r w:rsidR="00E71FDE">
        <w:rPr>
          <w:sz w:val="22"/>
        </w:rPr>
        <w:t>-</w:t>
      </w:r>
      <w:r>
        <w:rPr>
          <w:sz w:val="22"/>
        </w:rPr>
        <w:t>pH</w:t>
      </w:r>
      <w:r w:rsidR="00660CE9">
        <w:rPr>
          <w:sz w:val="22"/>
        </w:rPr>
        <w:t xml:space="preserve"> </w:t>
      </w:r>
      <w:r w:rsidR="00660CE9" w:rsidRPr="00660CE9">
        <w:rPr>
          <w:color w:val="FF0000"/>
          <w:sz w:val="22"/>
        </w:rPr>
        <w:t>goed/fout</w:t>
      </w:r>
    </w:p>
    <w:p w14:paraId="436F43B5" w14:textId="77777777" w:rsidR="00D93EB5" w:rsidRPr="00D93EB5" w:rsidRDefault="00D93EB5" w:rsidP="00D93EB5">
      <w:pPr>
        <w:pStyle w:val="Geenafstand"/>
        <w:ind w:left="708" w:hanging="708"/>
        <w:rPr>
          <w:color w:val="FF0000"/>
          <w:sz w:val="22"/>
        </w:rPr>
      </w:pPr>
    </w:p>
    <w:p w14:paraId="76AF2453" w14:textId="1F551DF7" w:rsidR="0035614C" w:rsidRPr="00D93EB5" w:rsidRDefault="00091BE1" w:rsidP="00D93EB5">
      <w:pPr>
        <w:pStyle w:val="Geenafstand"/>
        <w:ind w:left="708" w:hanging="708"/>
        <w:rPr>
          <w:color w:val="FF0000"/>
          <w:sz w:val="22"/>
        </w:rPr>
      </w:pPr>
      <w:r>
        <w:rPr>
          <w:sz w:val="22"/>
        </w:rPr>
        <w:t xml:space="preserve">Bij een normaal melkvee-rantsoen </w:t>
      </w:r>
      <w:r w:rsidR="009D3806">
        <w:rPr>
          <w:sz w:val="22"/>
        </w:rPr>
        <w:t>ontstaat in de pens meer boter</w:t>
      </w:r>
      <w:r>
        <w:rPr>
          <w:sz w:val="22"/>
        </w:rPr>
        <w:t>zuur dan azijnzuur</w:t>
      </w:r>
      <w:r w:rsidR="00660CE9">
        <w:rPr>
          <w:sz w:val="22"/>
        </w:rPr>
        <w:t xml:space="preserve"> </w:t>
      </w:r>
      <w:r w:rsidR="00660CE9" w:rsidRPr="00660CE9">
        <w:rPr>
          <w:color w:val="FF0000"/>
          <w:sz w:val="22"/>
        </w:rPr>
        <w:t>goed/fout</w:t>
      </w:r>
    </w:p>
    <w:p w14:paraId="38117033" w14:textId="77777777" w:rsidR="0035614C" w:rsidRDefault="0035614C" w:rsidP="00CB7118">
      <w:pPr>
        <w:pStyle w:val="Geenafstand"/>
        <w:rPr>
          <w:sz w:val="22"/>
        </w:rPr>
      </w:pPr>
    </w:p>
    <w:p w14:paraId="3FA7C2B8" w14:textId="7A619DD6" w:rsidR="00660CE9" w:rsidRPr="00660CE9" w:rsidRDefault="00091BE1" w:rsidP="00660CE9">
      <w:pPr>
        <w:pStyle w:val="Geenafstand"/>
        <w:ind w:left="708" w:hanging="708"/>
        <w:rPr>
          <w:color w:val="FF0000"/>
          <w:sz w:val="22"/>
        </w:rPr>
      </w:pPr>
      <w:r>
        <w:rPr>
          <w:sz w:val="22"/>
        </w:rPr>
        <w:t xml:space="preserve">Voor melkvee is het noodzakelijk om </w:t>
      </w:r>
      <w:r w:rsidR="00660CE9">
        <w:rPr>
          <w:sz w:val="22"/>
        </w:rPr>
        <w:t xml:space="preserve">alle </w:t>
      </w:r>
      <w:r w:rsidR="00D871EA">
        <w:rPr>
          <w:sz w:val="22"/>
        </w:rPr>
        <w:t>essentiële</w:t>
      </w:r>
      <w:r>
        <w:rPr>
          <w:sz w:val="22"/>
        </w:rPr>
        <w:t xml:space="preserve"> aminozuren in het krachtvoer toe te voegen</w:t>
      </w:r>
      <w:r w:rsidR="00660CE9" w:rsidRPr="00660CE9">
        <w:rPr>
          <w:color w:val="FF0000"/>
          <w:sz w:val="22"/>
        </w:rPr>
        <w:t xml:space="preserve"> </w:t>
      </w:r>
      <w:r w:rsidR="00660CE9" w:rsidRPr="00660CE9">
        <w:rPr>
          <w:color w:val="FF0000"/>
          <w:sz w:val="22"/>
        </w:rPr>
        <w:t>goed/fout</w:t>
      </w:r>
    </w:p>
    <w:p w14:paraId="1AF58207" w14:textId="7794B79E" w:rsidR="00660CE9" w:rsidRDefault="00660CE9" w:rsidP="00D93EB5">
      <w:pPr>
        <w:pStyle w:val="Geenafstand"/>
        <w:ind w:left="708" w:hanging="708"/>
        <w:rPr>
          <w:sz w:val="22"/>
        </w:rPr>
      </w:pPr>
      <w:r>
        <w:rPr>
          <w:sz w:val="22"/>
        </w:rPr>
        <w:t xml:space="preserve">  </w:t>
      </w:r>
    </w:p>
    <w:p w14:paraId="5E49769D" w14:textId="71B2E8AA" w:rsidR="0035614C" w:rsidRPr="00D93EB5" w:rsidRDefault="00D871EA" w:rsidP="00D93EB5">
      <w:pPr>
        <w:pStyle w:val="Geenafstand"/>
        <w:ind w:left="708" w:hanging="708"/>
        <w:rPr>
          <w:color w:val="FF0000"/>
          <w:sz w:val="22"/>
        </w:rPr>
      </w:pPr>
      <w:r>
        <w:rPr>
          <w:sz w:val="22"/>
        </w:rPr>
        <w:t>DVE bestaat uit verteerbaar onbestendige eiwit  aangevuld met microbieel eiwit</w:t>
      </w:r>
      <w:r w:rsidR="00660CE9">
        <w:rPr>
          <w:sz w:val="22"/>
        </w:rPr>
        <w:t xml:space="preserve">  </w:t>
      </w:r>
      <w:r w:rsidR="00660CE9" w:rsidRPr="00660CE9">
        <w:rPr>
          <w:color w:val="FF0000"/>
          <w:sz w:val="22"/>
        </w:rPr>
        <w:t>goed/fout</w:t>
      </w:r>
    </w:p>
    <w:p w14:paraId="67CFCF5E" w14:textId="77777777" w:rsidR="00660CE9" w:rsidRDefault="00660CE9" w:rsidP="00CB7118">
      <w:pPr>
        <w:pStyle w:val="Geenafstand"/>
        <w:rPr>
          <w:sz w:val="22"/>
        </w:rPr>
      </w:pPr>
    </w:p>
    <w:p w14:paraId="66E6894E" w14:textId="5E864900" w:rsidR="00660CE9" w:rsidRDefault="00660CE9" w:rsidP="00660CE9">
      <w:pPr>
        <w:pStyle w:val="Geenafstand"/>
        <w:ind w:left="708" w:hanging="708"/>
        <w:rPr>
          <w:color w:val="FF0000"/>
          <w:sz w:val="22"/>
        </w:rPr>
      </w:pPr>
      <w:r>
        <w:rPr>
          <w:sz w:val="22"/>
        </w:rPr>
        <w:t xml:space="preserve">Veel celwanden in het rantsoen zorgt voor een hoog eiwit gehalte in de melk </w:t>
      </w:r>
      <w:r w:rsidRPr="00660CE9">
        <w:rPr>
          <w:color w:val="FF0000"/>
          <w:sz w:val="22"/>
        </w:rPr>
        <w:t>goed/fout</w:t>
      </w:r>
    </w:p>
    <w:p w14:paraId="60AB5F96" w14:textId="297EEE7C" w:rsidR="00D93EB5" w:rsidRDefault="00D93EB5" w:rsidP="00660CE9">
      <w:pPr>
        <w:pStyle w:val="Geenafstand"/>
        <w:ind w:left="708" w:hanging="708"/>
        <w:rPr>
          <w:color w:val="FF0000"/>
          <w:sz w:val="22"/>
        </w:rPr>
      </w:pPr>
    </w:p>
    <w:p w14:paraId="058FE198" w14:textId="6DE3FBDF" w:rsidR="00D93EB5" w:rsidRDefault="00D93EB5" w:rsidP="00660CE9">
      <w:pPr>
        <w:pStyle w:val="Geenafstand"/>
        <w:ind w:left="708" w:hanging="708"/>
        <w:rPr>
          <w:color w:val="FF0000"/>
          <w:sz w:val="22"/>
        </w:rPr>
      </w:pPr>
      <w:r w:rsidRPr="00D93EB5">
        <w:rPr>
          <w:sz w:val="22"/>
        </w:rPr>
        <w:t xml:space="preserve">Een kuiluitslag met een ADL waarde van 55 is zeer goed  </w:t>
      </w:r>
      <w:r>
        <w:rPr>
          <w:color w:val="FF0000"/>
          <w:sz w:val="22"/>
        </w:rPr>
        <w:t>goed/fout</w:t>
      </w:r>
    </w:p>
    <w:p w14:paraId="7173F9FE" w14:textId="094A7538" w:rsidR="00F37495" w:rsidRDefault="00F37495" w:rsidP="00660CE9">
      <w:pPr>
        <w:pStyle w:val="Geenafstand"/>
        <w:ind w:left="708" w:hanging="708"/>
        <w:rPr>
          <w:color w:val="FF0000"/>
          <w:sz w:val="22"/>
        </w:rPr>
      </w:pPr>
    </w:p>
    <w:p w14:paraId="087FA736" w14:textId="6FEEF5D8" w:rsidR="00F37495" w:rsidRDefault="00F37495" w:rsidP="00660CE9">
      <w:pPr>
        <w:pStyle w:val="Geenafstand"/>
        <w:ind w:left="708" w:hanging="708"/>
        <w:rPr>
          <w:color w:val="FF0000"/>
          <w:sz w:val="22"/>
        </w:rPr>
      </w:pPr>
      <w:r w:rsidRPr="00F37495">
        <w:rPr>
          <w:sz w:val="22"/>
        </w:rPr>
        <w:t>Onbestendig eiwit passeert de pens, bestendig wordt in de pens afgebroken</w:t>
      </w:r>
      <w:r>
        <w:rPr>
          <w:color w:val="FF0000"/>
          <w:sz w:val="22"/>
        </w:rPr>
        <w:t xml:space="preserve">  goed/fout</w:t>
      </w:r>
    </w:p>
    <w:p w14:paraId="0A1F71E5" w14:textId="73610933" w:rsidR="00660CE9" w:rsidRDefault="00660CE9" w:rsidP="00660CE9">
      <w:pPr>
        <w:pStyle w:val="Geenafstand"/>
        <w:ind w:left="708" w:hanging="708"/>
        <w:rPr>
          <w:color w:val="FF0000"/>
          <w:sz w:val="22"/>
        </w:rPr>
      </w:pPr>
    </w:p>
    <w:p w14:paraId="6CAACD68" w14:textId="7E60BE88" w:rsidR="00660CE9" w:rsidRDefault="00660CE9" w:rsidP="00660CE9">
      <w:pPr>
        <w:pStyle w:val="Geenafstand"/>
        <w:ind w:left="708" w:hanging="708"/>
        <w:rPr>
          <w:color w:val="FF0000"/>
          <w:sz w:val="22"/>
        </w:rPr>
      </w:pPr>
      <w:r w:rsidRPr="00F37495">
        <w:rPr>
          <w:sz w:val="22"/>
        </w:rPr>
        <w:t xml:space="preserve">Hooi zorgt voor de productie van meer azijnzuur en </w:t>
      </w:r>
      <w:r w:rsidR="00D93EB5">
        <w:rPr>
          <w:sz w:val="22"/>
        </w:rPr>
        <w:t xml:space="preserve">heeft </w:t>
      </w:r>
      <w:r w:rsidRPr="00F37495">
        <w:rPr>
          <w:sz w:val="22"/>
        </w:rPr>
        <w:t>daarmee een positief effect op het vetgehalte</w:t>
      </w:r>
      <w:r w:rsidR="00F37495" w:rsidRPr="00F37495">
        <w:rPr>
          <w:sz w:val="22"/>
        </w:rPr>
        <w:t xml:space="preserve">  </w:t>
      </w:r>
      <w:r w:rsidR="00F37495">
        <w:rPr>
          <w:color w:val="FF0000"/>
          <w:sz w:val="22"/>
        </w:rPr>
        <w:t>goed/fout</w:t>
      </w:r>
    </w:p>
    <w:p w14:paraId="31DE53FF" w14:textId="4CFCE504" w:rsidR="00F37495" w:rsidRPr="00660CE9" w:rsidRDefault="00F37495" w:rsidP="00660CE9">
      <w:pPr>
        <w:pStyle w:val="Geenafstand"/>
        <w:ind w:left="708" w:hanging="708"/>
        <w:rPr>
          <w:color w:val="FF0000"/>
          <w:sz w:val="22"/>
        </w:rPr>
      </w:pPr>
      <w:r>
        <w:rPr>
          <w:sz w:val="22"/>
        </w:rPr>
        <w:t xml:space="preserve">Het drogen van gras tot hooi maakt het eiwit minder bestendig  </w:t>
      </w:r>
      <w:r w:rsidRPr="00F37495">
        <w:rPr>
          <w:color w:val="FF0000"/>
          <w:sz w:val="22"/>
        </w:rPr>
        <w:t>goed/fout</w:t>
      </w:r>
    </w:p>
    <w:p w14:paraId="2D709207" w14:textId="352E5552" w:rsidR="0035614C" w:rsidRDefault="0035614C" w:rsidP="00CB7118">
      <w:pPr>
        <w:pStyle w:val="Geenafstand"/>
        <w:rPr>
          <w:sz w:val="22"/>
        </w:rPr>
      </w:pPr>
    </w:p>
    <w:p w14:paraId="529EEB49" w14:textId="583A4774" w:rsidR="00375638" w:rsidRDefault="00F37495" w:rsidP="00CB7118">
      <w:pPr>
        <w:pStyle w:val="Geenafstand"/>
        <w:rPr>
          <w:sz w:val="22"/>
        </w:rPr>
      </w:pPr>
      <w:r>
        <w:rPr>
          <w:sz w:val="22"/>
        </w:rPr>
        <w:t xml:space="preserve">Een hoog ureum (&gt; 25) duidt op een overmaat aan onbestendig eiwit  met daarmee te weinig aanbod van energie in de pens  </w:t>
      </w:r>
      <w:r w:rsidRPr="00D93EB5">
        <w:rPr>
          <w:color w:val="FF0000"/>
          <w:sz w:val="22"/>
        </w:rPr>
        <w:t>goed/fout</w:t>
      </w:r>
    </w:p>
    <w:p w14:paraId="4ED40914" w14:textId="376D193C" w:rsidR="00F37495" w:rsidRDefault="00F37495" w:rsidP="00CB7118">
      <w:pPr>
        <w:pStyle w:val="Geenafstand"/>
        <w:rPr>
          <w:sz w:val="22"/>
        </w:rPr>
      </w:pPr>
    </w:p>
    <w:p w14:paraId="6F6DEBE2" w14:textId="456185E4" w:rsidR="00F37495" w:rsidRDefault="00F37495" w:rsidP="00CB7118">
      <w:pPr>
        <w:pStyle w:val="Geenafstand"/>
        <w:rPr>
          <w:sz w:val="22"/>
        </w:rPr>
      </w:pPr>
      <w:r>
        <w:rPr>
          <w:sz w:val="22"/>
        </w:rPr>
        <w:t>Bij dag en nacht weiden heb je vanaf juni een constant hoog ureum</w:t>
      </w:r>
      <w:r w:rsidR="00D93EB5">
        <w:rPr>
          <w:sz w:val="22"/>
        </w:rPr>
        <w:t xml:space="preserve">  </w:t>
      </w:r>
      <w:r w:rsidR="00D93EB5" w:rsidRPr="00D93EB5">
        <w:rPr>
          <w:color w:val="FF0000"/>
          <w:sz w:val="22"/>
        </w:rPr>
        <w:t>goed/fout</w:t>
      </w:r>
    </w:p>
    <w:p w14:paraId="39FCB8A9" w14:textId="2F44F6EC" w:rsidR="00F37495" w:rsidRDefault="00F37495" w:rsidP="00CB7118">
      <w:pPr>
        <w:pStyle w:val="Geenafstand"/>
        <w:rPr>
          <w:sz w:val="22"/>
        </w:rPr>
      </w:pPr>
    </w:p>
    <w:p w14:paraId="03C1992D" w14:textId="73D4B8F6" w:rsidR="00F37495" w:rsidRDefault="00F37495" w:rsidP="00CB7118">
      <w:pPr>
        <w:pStyle w:val="Geenafstand"/>
        <w:rPr>
          <w:sz w:val="22"/>
        </w:rPr>
      </w:pPr>
      <w:r>
        <w:rPr>
          <w:sz w:val="22"/>
        </w:rPr>
        <w:t>Snijmais heeft een negatieve OEB, graskuil een positieve OEB</w:t>
      </w:r>
      <w:r w:rsidR="00D93EB5">
        <w:rPr>
          <w:sz w:val="22"/>
        </w:rPr>
        <w:t xml:space="preserve">  </w:t>
      </w:r>
      <w:r w:rsidR="00D93EB5" w:rsidRPr="00D93EB5">
        <w:rPr>
          <w:color w:val="FF0000"/>
          <w:sz w:val="22"/>
        </w:rPr>
        <w:t>goed/fout</w:t>
      </w:r>
    </w:p>
    <w:p w14:paraId="61F9453D" w14:textId="32E220D5" w:rsidR="00F37495" w:rsidRDefault="00F37495" w:rsidP="00CB7118">
      <w:pPr>
        <w:pStyle w:val="Geenafstand"/>
        <w:rPr>
          <w:sz w:val="22"/>
        </w:rPr>
      </w:pPr>
    </w:p>
    <w:p w14:paraId="281265E5" w14:textId="17B79595" w:rsidR="00F37495" w:rsidRDefault="00F37495" w:rsidP="00CB7118">
      <w:pPr>
        <w:pStyle w:val="Geenafstand"/>
        <w:rPr>
          <w:sz w:val="22"/>
        </w:rPr>
      </w:pPr>
      <w:r>
        <w:rPr>
          <w:sz w:val="22"/>
        </w:rPr>
        <w:t xml:space="preserve">Bij een analyse blijkt het TMR rantsoen 29 gram N te bevatten. Conclusie: de boer moet meer ruw eiwit in zijn rantsoen opnemen  </w:t>
      </w:r>
      <w:r w:rsidRPr="00D93EB5">
        <w:rPr>
          <w:color w:val="FF0000"/>
          <w:sz w:val="22"/>
        </w:rPr>
        <w:t>goed/fout</w:t>
      </w:r>
    </w:p>
    <w:p w14:paraId="60C2D2C5" w14:textId="77777777" w:rsidR="00F37495" w:rsidRDefault="00F37495" w:rsidP="00CB7118">
      <w:pPr>
        <w:pStyle w:val="Geenafstand"/>
        <w:rPr>
          <w:sz w:val="22"/>
        </w:rPr>
      </w:pPr>
    </w:p>
    <w:p w14:paraId="5E01649C" w14:textId="214C9DF7" w:rsidR="00F37495" w:rsidRDefault="00F37495" w:rsidP="00CB7118">
      <w:pPr>
        <w:pStyle w:val="Geenafstand"/>
        <w:rPr>
          <w:color w:val="FF0000"/>
          <w:sz w:val="22"/>
        </w:rPr>
      </w:pPr>
      <w:r>
        <w:rPr>
          <w:sz w:val="22"/>
        </w:rPr>
        <w:t xml:space="preserve">Door een fout in het melkveerantsoen bevat het een week lang een OEB van -100. Je merkt </w:t>
      </w:r>
      <w:r w:rsidR="00D93EB5">
        <w:rPr>
          <w:sz w:val="22"/>
        </w:rPr>
        <w:t xml:space="preserve">dit </w:t>
      </w:r>
      <w:r>
        <w:rPr>
          <w:sz w:val="22"/>
        </w:rPr>
        <w:t xml:space="preserve">door een sterk verlaagd eiwit gehalte en ook de melkgift daalt </w:t>
      </w:r>
      <w:r w:rsidR="00D93EB5" w:rsidRPr="00D93EB5">
        <w:rPr>
          <w:color w:val="FF0000"/>
          <w:sz w:val="22"/>
        </w:rPr>
        <w:t>goed/fout</w:t>
      </w:r>
    </w:p>
    <w:p w14:paraId="1354C202" w14:textId="35A37FD3" w:rsidR="00D93EB5" w:rsidRDefault="00D93EB5" w:rsidP="00CB7118">
      <w:pPr>
        <w:pStyle w:val="Geenafstand"/>
        <w:rPr>
          <w:color w:val="FF0000"/>
          <w:sz w:val="22"/>
        </w:rPr>
      </w:pPr>
    </w:p>
    <w:p w14:paraId="5C6B84DD" w14:textId="6FFE3751" w:rsidR="00D93EB5" w:rsidRDefault="00D93EB5" w:rsidP="00CB7118">
      <w:pPr>
        <w:pStyle w:val="Geenafstand"/>
        <w:rPr>
          <w:color w:val="FF0000"/>
          <w:sz w:val="22"/>
        </w:rPr>
      </w:pPr>
      <w:r w:rsidRPr="00D93EB5">
        <w:rPr>
          <w:sz w:val="22"/>
        </w:rPr>
        <w:t xml:space="preserve">Het ruwvoer van een koppel melkvee bevat gemiddeld 180 </w:t>
      </w:r>
      <w:bookmarkStart w:id="1" w:name="_Hlk60767024"/>
      <w:r w:rsidRPr="00D93EB5">
        <w:rPr>
          <w:sz w:val="22"/>
        </w:rPr>
        <w:t>gram ruw eiwit</w:t>
      </w:r>
      <w:bookmarkEnd w:id="1"/>
      <w:r w:rsidRPr="00D93EB5">
        <w:rPr>
          <w:sz w:val="22"/>
        </w:rPr>
        <w:t xml:space="preserve">. Hier moet een passen krachtvoer gevoerd worden met een re van  ca 200 </w:t>
      </w:r>
      <w:r w:rsidRPr="00D93EB5">
        <w:rPr>
          <w:sz w:val="22"/>
        </w:rPr>
        <w:t>gram ruw eiwit</w:t>
      </w:r>
      <w:r>
        <w:rPr>
          <w:color w:val="FF0000"/>
          <w:sz w:val="22"/>
        </w:rPr>
        <w:t>. Goed/fout</w:t>
      </w:r>
    </w:p>
    <w:p w14:paraId="069D0DB3" w14:textId="52233576" w:rsidR="00D93EB5" w:rsidRDefault="00D93EB5" w:rsidP="00CB7118">
      <w:pPr>
        <w:pStyle w:val="Geenafstand"/>
        <w:rPr>
          <w:color w:val="FF0000"/>
          <w:sz w:val="22"/>
        </w:rPr>
      </w:pPr>
    </w:p>
    <w:p w14:paraId="2BC6DADE" w14:textId="77777777" w:rsidR="00D93EB5" w:rsidRDefault="00D93EB5" w:rsidP="00CB7118">
      <w:pPr>
        <w:pStyle w:val="Geenafstand"/>
        <w:rPr>
          <w:sz w:val="22"/>
        </w:rPr>
      </w:pPr>
    </w:p>
    <w:p w14:paraId="35B53A12" w14:textId="77777777" w:rsidR="00B224BF" w:rsidRDefault="00B224BF" w:rsidP="003667C9">
      <w:pPr>
        <w:pStyle w:val="Geenafstand"/>
        <w:rPr>
          <w:sz w:val="22"/>
        </w:rPr>
      </w:pPr>
    </w:p>
    <w:sectPr w:rsidR="00B2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265A"/>
    <w:multiLevelType w:val="hybridMultilevel"/>
    <w:tmpl w:val="23583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78DE"/>
    <w:multiLevelType w:val="hybridMultilevel"/>
    <w:tmpl w:val="4C0E3D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74B"/>
    <w:multiLevelType w:val="hybridMultilevel"/>
    <w:tmpl w:val="77A44F9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495A"/>
    <w:multiLevelType w:val="hybridMultilevel"/>
    <w:tmpl w:val="876A62F4"/>
    <w:lvl w:ilvl="0" w:tplc="FA24DCC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11805"/>
    <w:multiLevelType w:val="hybridMultilevel"/>
    <w:tmpl w:val="E036F4F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3F6EE87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E2727"/>
    <w:multiLevelType w:val="hybridMultilevel"/>
    <w:tmpl w:val="C0E809A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894"/>
    <w:multiLevelType w:val="hybridMultilevel"/>
    <w:tmpl w:val="0DF6E7DC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9346EB"/>
    <w:multiLevelType w:val="hybridMultilevel"/>
    <w:tmpl w:val="7D28C774"/>
    <w:lvl w:ilvl="0" w:tplc="0413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 w15:restartNumberingAfterBreak="0">
    <w:nsid w:val="3C6357A6"/>
    <w:multiLevelType w:val="hybridMultilevel"/>
    <w:tmpl w:val="D7822A7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831F2"/>
    <w:multiLevelType w:val="hybridMultilevel"/>
    <w:tmpl w:val="5082E5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80F4F"/>
    <w:multiLevelType w:val="hybridMultilevel"/>
    <w:tmpl w:val="82709BA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C030D"/>
    <w:multiLevelType w:val="hybridMultilevel"/>
    <w:tmpl w:val="54F2495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A7661BC"/>
    <w:multiLevelType w:val="hybridMultilevel"/>
    <w:tmpl w:val="5F42DA7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18"/>
    <w:rsid w:val="000272D0"/>
    <w:rsid w:val="00050E76"/>
    <w:rsid w:val="000615D7"/>
    <w:rsid w:val="00091BE1"/>
    <w:rsid w:val="000E15CF"/>
    <w:rsid w:val="00111D30"/>
    <w:rsid w:val="0012133C"/>
    <w:rsid w:val="00180A76"/>
    <w:rsid w:val="001B44AA"/>
    <w:rsid w:val="001D42CC"/>
    <w:rsid w:val="001F12D0"/>
    <w:rsid w:val="00297F32"/>
    <w:rsid w:val="002A7EF0"/>
    <w:rsid w:val="002C6E3B"/>
    <w:rsid w:val="002D2448"/>
    <w:rsid w:val="002E27C9"/>
    <w:rsid w:val="00304729"/>
    <w:rsid w:val="00327D3D"/>
    <w:rsid w:val="0035614C"/>
    <w:rsid w:val="003667C9"/>
    <w:rsid w:val="00375638"/>
    <w:rsid w:val="003D116C"/>
    <w:rsid w:val="004B5D4C"/>
    <w:rsid w:val="005F79C3"/>
    <w:rsid w:val="00660CE9"/>
    <w:rsid w:val="00716798"/>
    <w:rsid w:val="00736C23"/>
    <w:rsid w:val="00767DFC"/>
    <w:rsid w:val="008339C9"/>
    <w:rsid w:val="00870065"/>
    <w:rsid w:val="009D3806"/>
    <w:rsid w:val="009F24DD"/>
    <w:rsid w:val="009F6B95"/>
    <w:rsid w:val="00A15873"/>
    <w:rsid w:val="00A601A1"/>
    <w:rsid w:val="00AA45F8"/>
    <w:rsid w:val="00B224BF"/>
    <w:rsid w:val="00B936E7"/>
    <w:rsid w:val="00BA28C7"/>
    <w:rsid w:val="00CB7118"/>
    <w:rsid w:val="00CF1595"/>
    <w:rsid w:val="00D51989"/>
    <w:rsid w:val="00D524C6"/>
    <w:rsid w:val="00D871EA"/>
    <w:rsid w:val="00D93EB5"/>
    <w:rsid w:val="00E2445B"/>
    <w:rsid w:val="00E71FDE"/>
    <w:rsid w:val="00F3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4C9C"/>
  <w15:chartTrackingRefBased/>
  <w15:docId w15:val="{BAA371C7-B1F0-4BAE-83F5-87C42E84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3667C9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CB7118"/>
    <w:pPr>
      <w:ind w:left="720"/>
      <w:contextualSpacing/>
    </w:pPr>
  </w:style>
  <w:style w:type="table" w:styleId="Tabelraster">
    <w:name w:val="Table Grid"/>
    <w:basedOn w:val="Standaardtabel"/>
    <w:uiPriority w:val="39"/>
    <w:rsid w:val="00CB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A2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Willems</dc:creator>
  <cp:keywords/>
  <dc:description/>
  <cp:lastModifiedBy>Geert Willems</cp:lastModifiedBy>
  <cp:revision>2</cp:revision>
  <cp:lastPrinted>2020-01-27T12:05:00Z</cp:lastPrinted>
  <dcterms:created xsi:type="dcterms:W3CDTF">2021-01-05T18:25:00Z</dcterms:created>
  <dcterms:modified xsi:type="dcterms:W3CDTF">2021-01-05T18:25:00Z</dcterms:modified>
</cp:coreProperties>
</file>